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项目名称：检验科显示大屏、展示大屏</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83"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6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9"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29"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检验科排队叫号屏</w:t>
            </w:r>
          </w:p>
        </w:tc>
        <w:tc>
          <w:tcPr>
            <w:tcW w:w="664"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58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229"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24200</w:t>
            </w:r>
          </w:p>
        </w:tc>
      </w:tr>
      <w:tr w14:paraId="0D60A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7C2A2A6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检验科展示大屏</w:t>
            </w:r>
          </w:p>
        </w:tc>
        <w:tc>
          <w:tcPr>
            <w:tcW w:w="664" w:type="pct"/>
            <w:vAlign w:val="center"/>
          </w:tcPr>
          <w:p w14:paraId="6CFC2E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582" w:type="pct"/>
            <w:vAlign w:val="center"/>
          </w:tcPr>
          <w:p w14:paraId="0B649C0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2A106C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w:t>
            </w:r>
          </w:p>
        </w:tc>
        <w:tc>
          <w:tcPr>
            <w:tcW w:w="1229" w:type="pct"/>
            <w:vMerge w:val="continue"/>
            <w:vAlign w:val="center"/>
          </w:tcPr>
          <w:p w14:paraId="2B27D0A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60"/>
        <w:gridCol w:w="1317"/>
        <w:gridCol w:w="5181"/>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737"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262" w:type="pct"/>
            <w:gridSpan w:val="2"/>
            <w:vAlign w:val="center"/>
          </w:tcPr>
          <w:p w14:paraId="59F038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1737"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检验科排队叫号屏</w:t>
            </w:r>
          </w:p>
        </w:tc>
        <w:tc>
          <w:tcPr>
            <w:tcW w:w="661"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32英寸</w:t>
            </w:r>
          </w:p>
          <w:p w14:paraId="6E5A4AE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Merge w:val="restart"/>
            <w:vAlign w:val="center"/>
          </w:tcPr>
          <w:p w14:paraId="21B406D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3DBD938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783B2A1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CPU：≥四核；频率≥1.8Ghz</w:t>
            </w:r>
          </w:p>
          <w:p w14:paraId="7E4C98C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w:t>
            </w:r>
            <w:r>
              <w:rPr>
                <w:rFonts w:hint="eastAsia" w:ascii="方正仿宋_GBK" w:hAnsi="方正仿宋_GBK" w:eastAsia="方正仿宋_GBK" w:cs="方正仿宋_GBK"/>
                <w:b/>
                <w:bCs/>
                <w:kern w:val="0"/>
                <w:sz w:val="24"/>
                <w:szCs w:val="24"/>
                <w:highlight w:val="none"/>
                <w:lang w:val="en-US" w:eastAsia="zh-CN"/>
              </w:rPr>
              <w:t>2</w:t>
            </w:r>
            <w:r>
              <w:rPr>
                <w:rFonts w:hint="default" w:ascii="方正仿宋_GBK" w:hAnsi="方正仿宋_GBK" w:eastAsia="方正仿宋_GBK" w:cs="方正仿宋_GBK"/>
                <w:b/>
                <w:bCs/>
                <w:kern w:val="0"/>
                <w:sz w:val="24"/>
                <w:szCs w:val="24"/>
                <w:highlight w:val="none"/>
                <w:lang w:val="en-US" w:eastAsia="zh-CN"/>
              </w:rPr>
              <w:t>G</w:t>
            </w:r>
          </w:p>
          <w:p w14:paraId="51DD9EFB">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w:t>
            </w:r>
            <w:r>
              <w:rPr>
                <w:rFonts w:hint="eastAsia" w:ascii="方正仿宋_GBK" w:hAnsi="方正仿宋_GBK" w:eastAsia="方正仿宋_GBK" w:cs="方正仿宋_GBK"/>
                <w:b/>
                <w:bCs/>
                <w:kern w:val="0"/>
                <w:sz w:val="24"/>
                <w:szCs w:val="24"/>
                <w:highlight w:val="none"/>
                <w:lang w:val="en-US" w:eastAsia="zh-CN"/>
              </w:rPr>
              <w:t>16</w:t>
            </w:r>
            <w:r>
              <w:rPr>
                <w:rFonts w:hint="default" w:ascii="方正仿宋_GBK" w:hAnsi="方正仿宋_GBK" w:eastAsia="方正仿宋_GBK" w:cs="方正仿宋_GBK"/>
                <w:b/>
                <w:bCs/>
                <w:kern w:val="0"/>
                <w:sz w:val="24"/>
                <w:szCs w:val="24"/>
                <w:highlight w:val="none"/>
                <w:lang w:val="en-US" w:eastAsia="zh-CN"/>
              </w:rPr>
              <w:t>G</w:t>
            </w:r>
          </w:p>
          <w:p w14:paraId="7FC88E92">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6928890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473757D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支持定时开关机</w:t>
            </w:r>
          </w:p>
          <w:p w14:paraId="0E4F978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3A5932E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E880F0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p>
        </w:tc>
      </w:tr>
      <w:tr w14:paraId="0481F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737" w:type="pct"/>
            <w:vAlign w:val="center"/>
          </w:tcPr>
          <w:p w14:paraId="0AEE9CF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检验科展示大屏</w:t>
            </w:r>
          </w:p>
        </w:tc>
        <w:tc>
          <w:tcPr>
            <w:tcW w:w="661" w:type="pct"/>
            <w:vAlign w:val="center"/>
          </w:tcPr>
          <w:p w14:paraId="5CF745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75英寸</w:t>
            </w:r>
          </w:p>
          <w:p w14:paraId="1980467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Merge w:val="continue"/>
            <w:vAlign w:val="center"/>
          </w:tcPr>
          <w:p w14:paraId="7905996E">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bookmarkStart w:id="7" w:name="_GoBack"/>
      <w:bookmarkEnd w:id="7"/>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本项目最高限价24200元，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合同签订后5个工作日内完成安装调试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：产品质保期不少于3年；质保期内非人为损坏免费更换或维修，维修为原厂配件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。质保期后维保价格不得高于采购价的8%，并提供易损件单独报价。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64AFE7F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（4）培训要求：使用前至少培训1次，使用科室人员均会操作。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7D65D0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50A87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3677399"/>
      <w:bookmarkStart w:id="3" w:name="_Toc128229304"/>
      <w:bookmarkStart w:id="4" w:name="_Toc175017344"/>
      <w:bookmarkStart w:id="5" w:name="_Toc128229747"/>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A96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5A92AB">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5998B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F48119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D24CEFB">
            <w:pPr>
              <w:spacing w:line="594" w:lineRule="exact"/>
              <w:ind w:firstLine="556" w:firstLineChars="200"/>
              <w:rPr>
                <w:rFonts w:hint="eastAsia" w:ascii="微软雅黑" w:hAnsi="微软雅黑" w:eastAsia="微软雅黑"/>
                <w:sz w:val="30"/>
                <w:szCs w:val="30"/>
                <w:highlight w:val="none"/>
              </w:rPr>
            </w:pPr>
          </w:p>
        </w:tc>
      </w:tr>
    </w:tbl>
    <w:p w14:paraId="4BF6585A">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6E4620"/>
    <w:rsid w:val="07F82B6D"/>
    <w:rsid w:val="08BF2007"/>
    <w:rsid w:val="09046655"/>
    <w:rsid w:val="098E4DDC"/>
    <w:rsid w:val="0B993AA9"/>
    <w:rsid w:val="0C714BCF"/>
    <w:rsid w:val="0C872834"/>
    <w:rsid w:val="0C974041"/>
    <w:rsid w:val="0CE64C8D"/>
    <w:rsid w:val="0D026C5D"/>
    <w:rsid w:val="0D0C6C6B"/>
    <w:rsid w:val="0D1904D8"/>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F00EFC"/>
    <w:rsid w:val="1DB61742"/>
    <w:rsid w:val="1E935967"/>
    <w:rsid w:val="1F0A567B"/>
    <w:rsid w:val="1F2F00AB"/>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EF37BD9"/>
    <w:rsid w:val="4F2E29BF"/>
    <w:rsid w:val="4F6D75ED"/>
    <w:rsid w:val="50A33062"/>
    <w:rsid w:val="50DC6F8F"/>
    <w:rsid w:val="5116436F"/>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6573</Words>
  <Characters>6809</Characters>
  <Lines>0</Lines>
  <Paragraphs>0</Paragraphs>
  <TotalTime>11</TotalTime>
  <ScaleCrop>false</ScaleCrop>
  <LinksUpToDate>false</LinksUpToDate>
  <CharactersWithSpaces>7484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2026-03-16T09:21:59Z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